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12" w:rsidRDefault="00184412" w:rsidP="00184412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附件二</w:t>
      </w:r>
    </w:p>
    <w:p w:rsidR="00184412" w:rsidRDefault="00184412" w:rsidP="00184412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</w:t>
      </w:r>
      <w:r>
        <w:rPr>
          <w:rFonts w:ascii="宋体" w:hAnsi="宋体"/>
          <w:b/>
          <w:bCs/>
          <w:sz w:val="30"/>
        </w:rPr>
        <w:t>201</w:t>
      </w:r>
      <w:r>
        <w:rPr>
          <w:rFonts w:ascii="宋体" w:hAnsi="宋体" w:hint="eastAsia"/>
          <w:b/>
          <w:bCs/>
          <w:sz w:val="30"/>
        </w:rPr>
        <w:t>9</w:t>
      </w:r>
      <w:r>
        <w:rPr>
          <w:rFonts w:ascii="宋体" w:hAnsi="宋体"/>
          <w:b/>
          <w:bCs/>
          <w:sz w:val="30"/>
        </w:rPr>
        <w:t>-20</w:t>
      </w:r>
      <w:r>
        <w:rPr>
          <w:rFonts w:ascii="宋体" w:hAnsi="宋体" w:hint="eastAsia"/>
          <w:b/>
          <w:bCs/>
          <w:sz w:val="30"/>
        </w:rPr>
        <w:t>20学年“优秀学生”登记表</w:t>
      </w:r>
    </w:p>
    <w:p w:rsidR="00184412" w:rsidRDefault="00184412" w:rsidP="00184412">
      <w:pPr>
        <w:jc w:val="center"/>
        <w:rPr>
          <w:rFonts w:ascii="宋体" w:hAnsi="宋体"/>
          <w:b/>
          <w:bCs/>
          <w:sz w:val="30"/>
        </w:rPr>
      </w:pPr>
    </w:p>
    <w:p w:rsidR="00184412" w:rsidRDefault="00184412" w:rsidP="00184412">
      <w:pPr>
        <w:wordWrap w:val="0"/>
        <w:ind w:firstLineChars="600" w:firstLine="14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学部（学院、</w:t>
      </w:r>
      <w:r>
        <w:rPr>
          <w:rFonts w:ascii="宋体" w:hAnsi="宋体"/>
          <w:sz w:val="24"/>
        </w:rPr>
        <w:t>书院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184412" w:rsidTr="0048548E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184412" w:rsidRDefault="00184412" w:rsidP="0048548E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184412" w:rsidTr="0048548E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184412" w:rsidRDefault="00184412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184412" w:rsidRDefault="00184412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184412" w:rsidRDefault="00184412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4412" w:rsidTr="0048548E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184412" w:rsidRDefault="00184412" w:rsidP="0048548E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184412" w:rsidRDefault="00184412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184412" w:rsidRDefault="00184412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4412" w:rsidTr="0048548E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4412" w:rsidTr="0048548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4412" w:rsidTr="0048548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4412" w:rsidTr="0048548E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184412" w:rsidTr="0048548E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184412" w:rsidRDefault="00184412" w:rsidP="0048548E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184412" w:rsidRDefault="00184412" w:rsidP="0048548E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184412" w:rsidRDefault="00184412" w:rsidP="0048548E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184412" w:rsidTr="0048548E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rPr>
                <w:rFonts w:ascii="宋体" w:hAnsi="宋体"/>
                <w:b/>
                <w:bCs/>
              </w:rPr>
            </w:pPr>
          </w:p>
          <w:p w:rsidR="00184412" w:rsidRDefault="00184412" w:rsidP="0048548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184412" w:rsidRDefault="00184412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184412" w:rsidRDefault="00184412" w:rsidP="00184412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184412" w:rsidRDefault="00184412" w:rsidP="00184412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ED71FF" w:rsidRPr="00184412" w:rsidRDefault="00AC7F08">
      <w:bookmarkStart w:id="0" w:name="_GoBack"/>
      <w:bookmarkEnd w:id="0"/>
    </w:p>
    <w:sectPr w:rsidR="00ED71FF" w:rsidRPr="00184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08" w:rsidRDefault="00AC7F08" w:rsidP="00184412">
      <w:r>
        <w:separator/>
      </w:r>
    </w:p>
  </w:endnote>
  <w:endnote w:type="continuationSeparator" w:id="0">
    <w:p w:rsidR="00AC7F08" w:rsidRDefault="00AC7F08" w:rsidP="0018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08" w:rsidRDefault="00AC7F08" w:rsidP="00184412">
      <w:r>
        <w:separator/>
      </w:r>
    </w:p>
  </w:footnote>
  <w:footnote w:type="continuationSeparator" w:id="0">
    <w:p w:rsidR="00AC7F08" w:rsidRDefault="00AC7F08" w:rsidP="0018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6E"/>
    <w:rsid w:val="00025D55"/>
    <w:rsid w:val="00032C6E"/>
    <w:rsid w:val="00184412"/>
    <w:rsid w:val="004D3FEB"/>
    <w:rsid w:val="00A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83E2F6-BC31-4F06-9E85-BA532DE6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4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2020-11-10T08:05:00Z</dcterms:created>
  <dcterms:modified xsi:type="dcterms:W3CDTF">2020-11-10T08:06:00Z</dcterms:modified>
</cp:coreProperties>
</file>